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CEA" w:rsidRDefault="00AE1BBC">
      <w:bookmarkStart w:id="0" w:name="_GoBack"/>
      <w:bookmarkEnd w:id="0"/>
      <w:r w:rsidRPr="00AE1BBC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3857625</wp:posOffset>
            </wp:positionV>
            <wp:extent cx="2743200" cy="4095750"/>
            <wp:effectExtent l="0" t="0" r="0" b="0"/>
            <wp:wrapSquare wrapText="bothSides"/>
            <wp:docPr id="3" name="图片 3" descr="C:\Users\user\Documents\WeChat Files\wxid_5911859119113\FileStorage\Temp\c90661a3c36475fb1c02a949606d5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WeChat Files\wxid_5911859119113\FileStorage\Temp\c90661a3c36475fb1c02a949606d5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33020</wp:posOffset>
            </wp:positionV>
            <wp:extent cx="2743200" cy="3772535"/>
            <wp:effectExtent l="0" t="0" r="0" b="0"/>
            <wp:wrapTopAndBottom/>
            <wp:docPr id="1" name="图片 1" descr="微信图片_2023030622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微信图片_202303062210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77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76C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2BA0" w:rsidRDefault="00D32BA0" w:rsidP="00AE1BBC">
      <w:r>
        <w:separator/>
      </w:r>
    </w:p>
  </w:endnote>
  <w:endnote w:type="continuationSeparator" w:id="0">
    <w:p w:rsidR="00D32BA0" w:rsidRDefault="00D32BA0" w:rsidP="00AE1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2BA0" w:rsidRDefault="00D32BA0" w:rsidP="00AE1BBC">
      <w:r>
        <w:separator/>
      </w:r>
    </w:p>
  </w:footnote>
  <w:footnote w:type="continuationSeparator" w:id="0">
    <w:p w:rsidR="00D32BA0" w:rsidRDefault="00D32BA0" w:rsidP="00AE1B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590"/>
    <w:rsid w:val="00614590"/>
    <w:rsid w:val="00AE1BBC"/>
    <w:rsid w:val="00C76CEA"/>
    <w:rsid w:val="00D3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7FC6AA-E5CD-4E82-A2FF-6AD79CC7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1B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1B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2024-04-22T02:14:00Z</dcterms:created>
  <dcterms:modified xsi:type="dcterms:W3CDTF">2024-04-22T02:18:00Z</dcterms:modified>
</cp:coreProperties>
</file>